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DA196" w14:textId="44F148C1" w:rsidR="00ED7441" w:rsidRDefault="00DA4FFB">
      <w:pPr>
        <w:spacing w:after="200"/>
        <w:jc w:val="center"/>
        <w:rPr>
          <w:rFonts w:ascii="Calibri" w:eastAsia="Calibri" w:hAnsi="Calibri" w:cs="Calibri"/>
          <w:sz w:val="32"/>
          <w:szCs w:val="32"/>
          <w:u w:val="single"/>
        </w:rPr>
      </w:pP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Example </w:t>
      </w:r>
      <w:r w:rsidR="00F25704">
        <w:rPr>
          <w:rFonts w:ascii="Calibri" w:eastAsia="Calibri" w:hAnsi="Calibri" w:cs="Calibri"/>
          <w:b/>
          <w:sz w:val="32"/>
          <w:szCs w:val="32"/>
          <w:u w:val="single"/>
        </w:rPr>
        <w:t>F</w:t>
      </w:r>
      <w:r w:rsidR="00F25704">
        <w:rPr>
          <w:rFonts w:ascii="Calibri" w:eastAsia="Calibri" w:hAnsi="Calibri" w:cs="Calibri"/>
          <w:b/>
          <w:sz w:val="32"/>
          <w:szCs w:val="32"/>
          <w:u w:val="single"/>
        </w:rPr>
        <w:t>older Structure</w:t>
      </w:r>
    </w:p>
    <w:p w14:paraId="2735A6D3" w14:textId="77777777" w:rsidR="00ED7441" w:rsidRDefault="00ED7441">
      <w:pPr>
        <w:spacing w:after="200"/>
        <w:rPr>
          <w:rFonts w:ascii="Calibri" w:eastAsia="Calibri" w:hAnsi="Calibri" w:cs="Calibri"/>
        </w:rPr>
      </w:pPr>
    </w:p>
    <w:p w14:paraId="0E6CCDBD" w14:textId="7780E748" w:rsidR="00F25704" w:rsidRDefault="00F25704">
      <w:pPr>
        <w:spacing w:after="200"/>
        <w:rPr>
          <w:rFonts w:ascii="Calibri" w:eastAsia="Calibri" w:hAnsi="Calibri" w:cs="Calibri"/>
        </w:rPr>
        <w:sectPr w:rsidR="00F25704">
          <w:pgSz w:w="12240" w:h="15840"/>
          <w:pgMar w:top="1440" w:right="1440" w:bottom="1440" w:left="1440" w:header="0" w:footer="720" w:gutter="0"/>
          <w:pgNumType w:start="1"/>
          <w:cols w:space="720"/>
        </w:sectPr>
      </w:pPr>
      <w:bookmarkStart w:id="0" w:name="_GoBack"/>
      <w:bookmarkEnd w:id="0"/>
    </w:p>
    <w:p w14:paraId="7F1D81C1" w14:textId="77777777" w:rsidR="00ED7441" w:rsidRDefault="00F25704">
      <w:pPr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Operations</w:t>
      </w:r>
    </w:p>
    <w:p w14:paraId="2A07CEDD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Equipment Docs</w:t>
      </w:r>
    </w:p>
    <w:p w14:paraId="0897B09B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Field Docs</w:t>
      </w:r>
    </w:p>
    <w:p w14:paraId="3E5EE640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Inventory Management</w:t>
      </w:r>
    </w:p>
    <w:p w14:paraId="59B40B14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Pesticide Records</w:t>
      </w:r>
    </w:p>
    <w:p w14:paraId="6B19D255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Safety</w:t>
      </w:r>
    </w:p>
    <w:p w14:paraId="58A6FF70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SDS Sheets</w:t>
      </w:r>
    </w:p>
    <w:p w14:paraId="19A24F92" w14:textId="77777777" w:rsidR="00ED7441" w:rsidRDefault="00F25704">
      <w:pPr>
        <w:numPr>
          <w:ilvl w:val="0"/>
          <w:numId w:val="5"/>
        </w:numPr>
      </w:pPr>
      <w:r>
        <w:rPr>
          <w:rFonts w:ascii="Calibri" w:eastAsia="Calibri" w:hAnsi="Calibri" w:cs="Calibri"/>
        </w:rPr>
        <w:t>Training</w:t>
      </w:r>
    </w:p>
    <w:p w14:paraId="02D34C64" w14:textId="77777777" w:rsidR="00ED7441" w:rsidRDefault="00F25704">
      <w:pPr>
        <w:numPr>
          <w:ilvl w:val="0"/>
          <w:numId w:val="5"/>
        </w:numPr>
        <w:spacing w:after="200"/>
      </w:pPr>
      <w:r>
        <w:rPr>
          <w:rFonts w:ascii="Calibri" w:eastAsia="Calibri" w:hAnsi="Calibri" w:cs="Calibri"/>
        </w:rPr>
        <w:t>Vehicle Docs</w:t>
      </w:r>
    </w:p>
    <w:p w14:paraId="7F263C37" w14:textId="77777777" w:rsidR="00ED7441" w:rsidRDefault="00F25704">
      <w:pPr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Admin</w:t>
      </w:r>
    </w:p>
    <w:p w14:paraId="78E10A68" w14:textId="77777777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Accounting</w:t>
      </w:r>
    </w:p>
    <w:p w14:paraId="6C59356F" w14:textId="4055D4FD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C</w:t>
      </w:r>
      <w:r w:rsidR="00DA4FFB">
        <w:rPr>
          <w:rFonts w:ascii="Calibri" w:eastAsia="Calibri" w:hAnsi="Calibri" w:cs="Calibri"/>
        </w:rPr>
        <w:t>lient Files</w:t>
      </w:r>
    </w:p>
    <w:p w14:paraId="3563D4B1" w14:textId="1444A4CA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HR</w:t>
      </w:r>
      <w:r w:rsidR="00DA4FFB">
        <w:rPr>
          <w:rFonts w:ascii="Calibri" w:eastAsia="Calibri" w:hAnsi="Calibri" w:cs="Calibri"/>
        </w:rPr>
        <w:t xml:space="preserve"> </w:t>
      </w:r>
    </w:p>
    <w:p w14:paraId="51E35D65" w14:textId="77777777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Notification Flyers</w:t>
      </w:r>
    </w:p>
    <w:p w14:paraId="1A82D664" w14:textId="77777777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Office Supplies</w:t>
      </w:r>
    </w:p>
    <w:p w14:paraId="286786FB" w14:textId="77777777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Org Docs</w:t>
      </w:r>
    </w:p>
    <w:p w14:paraId="26B21E0E" w14:textId="77777777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Subcontractors</w:t>
      </w:r>
    </w:p>
    <w:p w14:paraId="1A37D4E2" w14:textId="77777777" w:rsidR="00ED7441" w:rsidRDefault="00F25704">
      <w:pPr>
        <w:numPr>
          <w:ilvl w:val="0"/>
          <w:numId w:val="3"/>
        </w:numPr>
      </w:pPr>
      <w:r>
        <w:rPr>
          <w:rFonts w:ascii="Calibri" w:eastAsia="Calibri" w:hAnsi="Calibri" w:cs="Calibri"/>
        </w:rPr>
        <w:t>Training</w:t>
      </w:r>
    </w:p>
    <w:p w14:paraId="6AEE94C0" w14:textId="77777777" w:rsidR="00ED7441" w:rsidRDefault="00F25704">
      <w:pPr>
        <w:numPr>
          <w:ilvl w:val="0"/>
          <w:numId w:val="3"/>
        </w:numPr>
        <w:spacing w:after="200"/>
      </w:pPr>
      <w:r>
        <w:rPr>
          <w:rFonts w:ascii="Calibri" w:eastAsia="Calibri" w:hAnsi="Calibri" w:cs="Calibri"/>
        </w:rPr>
        <w:t>Vendors</w:t>
      </w:r>
    </w:p>
    <w:p w14:paraId="66693521" w14:textId="77777777" w:rsidR="00ED7441" w:rsidRDefault="00F25704">
      <w:pPr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Marketing</w:t>
      </w:r>
    </w:p>
    <w:p w14:paraId="6D28215B" w14:textId="77777777" w:rsidR="00ED7441" w:rsidRDefault="00F25704">
      <w:pPr>
        <w:numPr>
          <w:ilvl w:val="0"/>
          <w:numId w:val="2"/>
        </w:numPr>
      </w:pPr>
      <w:r>
        <w:rPr>
          <w:rFonts w:ascii="Calibri" w:eastAsia="Calibri" w:hAnsi="Calibri" w:cs="Calibri"/>
        </w:rPr>
        <w:t>Graphics</w:t>
      </w:r>
    </w:p>
    <w:p w14:paraId="37948F41" w14:textId="77777777" w:rsidR="00ED7441" w:rsidRDefault="00F25704">
      <w:pPr>
        <w:numPr>
          <w:ilvl w:val="0"/>
          <w:numId w:val="2"/>
        </w:numPr>
      </w:pPr>
      <w:r>
        <w:rPr>
          <w:rFonts w:ascii="Calibri" w:eastAsia="Calibri" w:hAnsi="Calibri" w:cs="Calibri"/>
        </w:rPr>
        <w:t>Music</w:t>
      </w:r>
    </w:p>
    <w:p w14:paraId="5948795E" w14:textId="77777777" w:rsidR="00ED7441" w:rsidRDefault="00F25704">
      <w:pPr>
        <w:numPr>
          <w:ilvl w:val="0"/>
          <w:numId w:val="2"/>
        </w:numPr>
      </w:pPr>
      <w:r>
        <w:rPr>
          <w:rFonts w:ascii="Calibri" w:eastAsia="Calibri" w:hAnsi="Calibri" w:cs="Calibri"/>
        </w:rPr>
        <w:t>Photos</w:t>
      </w:r>
    </w:p>
    <w:p w14:paraId="4C64F34C" w14:textId="77777777" w:rsidR="00ED7441" w:rsidRDefault="00F25704">
      <w:pPr>
        <w:numPr>
          <w:ilvl w:val="0"/>
          <w:numId w:val="2"/>
        </w:numPr>
      </w:pPr>
      <w:r>
        <w:rPr>
          <w:rFonts w:ascii="Calibri" w:eastAsia="Calibri" w:hAnsi="Calibri" w:cs="Calibri"/>
        </w:rPr>
        <w:t>PR</w:t>
      </w:r>
    </w:p>
    <w:p w14:paraId="57D696E1" w14:textId="77777777" w:rsidR="00ED7441" w:rsidRDefault="00F25704">
      <w:pPr>
        <w:numPr>
          <w:ilvl w:val="0"/>
          <w:numId w:val="2"/>
        </w:numPr>
      </w:pPr>
      <w:r>
        <w:rPr>
          <w:rFonts w:ascii="Calibri" w:eastAsia="Calibri" w:hAnsi="Calibri" w:cs="Calibri"/>
        </w:rPr>
        <w:t>Social Media</w:t>
      </w:r>
    </w:p>
    <w:p w14:paraId="5E6721A2" w14:textId="77777777" w:rsidR="00ED7441" w:rsidRDefault="00F25704">
      <w:pPr>
        <w:numPr>
          <w:ilvl w:val="0"/>
          <w:numId w:val="2"/>
        </w:numPr>
        <w:spacing w:after="200"/>
      </w:pPr>
      <w:r>
        <w:rPr>
          <w:rFonts w:ascii="Calibri" w:eastAsia="Calibri" w:hAnsi="Calibri" w:cs="Calibri"/>
        </w:rPr>
        <w:t>Videos</w:t>
      </w:r>
    </w:p>
    <w:p w14:paraId="35823345" w14:textId="77777777" w:rsidR="00ED7441" w:rsidRDefault="00F25704">
      <w:pPr>
        <w:spacing w:after="2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Sales</w:t>
      </w:r>
    </w:p>
    <w:p w14:paraId="5EF5BBBA" w14:textId="77777777" w:rsidR="00ED7441" w:rsidRDefault="00F25704">
      <w:pPr>
        <w:numPr>
          <w:ilvl w:val="0"/>
          <w:numId w:val="1"/>
        </w:numPr>
      </w:pPr>
      <w:r>
        <w:rPr>
          <w:rFonts w:ascii="Calibri" w:eastAsia="Calibri" w:hAnsi="Calibri" w:cs="Calibri"/>
        </w:rPr>
        <w:t>Lead Lists</w:t>
      </w:r>
    </w:p>
    <w:p w14:paraId="142FAA5C" w14:textId="77777777" w:rsidR="00ED7441" w:rsidRDefault="00F25704">
      <w:pPr>
        <w:numPr>
          <w:ilvl w:val="0"/>
          <w:numId w:val="1"/>
        </w:numPr>
      </w:pPr>
      <w:r>
        <w:rPr>
          <w:rFonts w:ascii="Calibri" w:eastAsia="Calibri" w:hAnsi="Calibri" w:cs="Calibri"/>
        </w:rPr>
        <w:t>Multi-Family</w:t>
      </w:r>
    </w:p>
    <w:p w14:paraId="03A75275" w14:textId="33CE84E8" w:rsidR="00ED7441" w:rsidRDefault="00F25704">
      <w:pPr>
        <w:numPr>
          <w:ilvl w:val="0"/>
          <w:numId w:val="1"/>
        </w:numPr>
      </w:pPr>
      <w:proofErr w:type="spellStart"/>
      <w:r>
        <w:rPr>
          <w:rFonts w:ascii="Calibri" w:eastAsia="Calibri" w:hAnsi="Calibri" w:cs="Calibri"/>
        </w:rPr>
        <w:t>Powerpoint</w:t>
      </w:r>
      <w:r w:rsidR="00DA4FFB">
        <w:rPr>
          <w:rFonts w:ascii="Calibri" w:eastAsia="Calibri" w:hAnsi="Calibri" w:cs="Calibri"/>
        </w:rPr>
        <w:t>s</w:t>
      </w:r>
      <w:proofErr w:type="spellEnd"/>
    </w:p>
    <w:p w14:paraId="45130D79" w14:textId="77777777" w:rsidR="00ED7441" w:rsidRDefault="00F25704">
      <w:pPr>
        <w:numPr>
          <w:ilvl w:val="0"/>
          <w:numId w:val="1"/>
        </w:numPr>
      </w:pPr>
      <w:r>
        <w:rPr>
          <w:rFonts w:ascii="Calibri" w:eastAsia="Calibri" w:hAnsi="Calibri" w:cs="Calibri"/>
        </w:rPr>
        <w:t>Price Lists</w:t>
      </w:r>
    </w:p>
    <w:p w14:paraId="06F8B2ED" w14:textId="77777777" w:rsidR="00ED7441" w:rsidRDefault="00F25704">
      <w:pPr>
        <w:numPr>
          <w:ilvl w:val="0"/>
          <w:numId w:val="1"/>
        </w:numPr>
      </w:pPr>
      <w:r>
        <w:rPr>
          <w:rFonts w:ascii="Calibri" w:eastAsia="Calibri" w:hAnsi="Calibri" w:cs="Calibri"/>
        </w:rPr>
        <w:t>Quotes Archive</w:t>
      </w:r>
    </w:p>
    <w:p w14:paraId="0DF4EB05" w14:textId="77777777" w:rsidR="00ED7441" w:rsidRDefault="00F25704">
      <w:pPr>
        <w:numPr>
          <w:ilvl w:val="0"/>
          <w:numId w:val="1"/>
        </w:numPr>
      </w:pPr>
      <w:r>
        <w:rPr>
          <w:rFonts w:ascii="Calibri" w:eastAsia="Calibri" w:hAnsi="Calibri" w:cs="Calibri"/>
        </w:rPr>
        <w:t>Reference Documents</w:t>
      </w:r>
    </w:p>
    <w:p w14:paraId="07E8C5C8" w14:textId="77777777" w:rsidR="00ED7441" w:rsidRDefault="00F25704">
      <w:pPr>
        <w:numPr>
          <w:ilvl w:val="0"/>
          <w:numId w:val="1"/>
        </w:numPr>
      </w:pPr>
      <w:r>
        <w:rPr>
          <w:rFonts w:ascii="Calibri" w:eastAsia="Calibri" w:hAnsi="Calibri" w:cs="Calibri"/>
        </w:rPr>
        <w:t>Training</w:t>
      </w:r>
    </w:p>
    <w:p w14:paraId="07F84E85" w14:textId="77777777" w:rsidR="00ED7441" w:rsidRDefault="00F25704">
      <w:pPr>
        <w:numPr>
          <w:ilvl w:val="0"/>
          <w:numId w:val="1"/>
        </w:numPr>
        <w:spacing w:after="200"/>
      </w:pPr>
      <w:r>
        <w:rPr>
          <w:rFonts w:ascii="Calibri" w:eastAsia="Calibri" w:hAnsi="Calibri" w:cs="Calibri"/>
        </w:rPr>
        <w:t>Tradeshows</w:t>
      </w:r>
    </w:p>
    <w:p w14:paraId="5BE8F505" w14:textId="77777777" w:rsidR="00ED7441" w:rsidRDefault="00ED7441">
      <w:pPr>
        <w:spacing w:after="200"/>
        <w:rPr>
          <w:rFonts w:ascii="Calibri" w:eastAsia="Calibri" w:hAnsi="Calibri" w:cs="Calibri"/>
        </w:rPr>
      </w:pPr>
    </w:p>
    <w:p w14:paraId="130C9D35" w14:textId="77777777" w:rsidR="00ED7441" w:rsidRDefault="00ED7441">
      <w:pPr>
        <w:spacing w:after="200"/>
        <w:rPr>
          <w:rFonts w:ascii="Calibri" w:eastAsia="Calibri" w:hAnsi="Calibri" w:cs="Calibri"/>
        </w:rPr>
      </w:pPr>
    </w:p>
    <w:p w14:paraId="65F7AC4E" w14:textId="77777777" w:rsidR="00ED7441" w:rsidRDefault="00ED7441">
      <w:pPr>
        <w:spacing w:after="200"/>
        <w:rPr>
          <w:rFonts w:ascii="Calibri" w:eastAsia="Calibri" w:hAnsi="Calibri" w:cs="Calibri"/>
        </w:rPr>
        <w:sectPr w:rsidR="00ED7441">
          <w:type w:val="continuous"/>
          <w:pgSz w:w="12240" w:h="15840"/>
          <w:pgMar w:top="1440" w:right="1440" w:bottom="1440" w:left="1440" w:header="0" w:footer="720" w:gutter="0"/>
          <w:cols w:num="2" w:space="720" w:equalWidth="0">
            <w:col w:w="4320" w:space="720"/>
            <w:col w:w="4320" w:space="0"/>
          </w:cols>
        </w:sectPr>
      </w:pPr>
    </w:p>
    <w:p w14:paraId="699A130F" w14:textId="77777777" w:rsidR="00ED7441" w:rsidRDefault="00F25704">
      <w:pPr>
        <w:spacing w:after="2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Guide:</w:t>
      </w:r>
    </w:p>
    <w:p w14:paraId="56DA27C6" w14:textId="658DE21E" w:rsidR="00ED7441" w:rsidRDefault="00F25704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Determine which main folder the document belongs in</w:t>
      </w:r>
      <w:r w:rsidR="005103F8">
        <w:rPr>
          <w:rFonts w:ascii="Calibri" w:eastAsia="Calibri" w:hAnsi="Calibri" w:cs="Calibri"/>
        </w:rPr>
        <w:t xml:space="preserve"> -</w:t>
      </w:r>
    </w:p>
    <w:p w14:paraId="0A34C467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Operations</w:t>
      </w:r>
    </w:p>
    <w:p w14:paraId="255F655B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Will the operations manager/technicians refer frequently to this document?</w:t>
      </w:r>
    </w:p>
    <w:p w14:paraId="57C027E7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Does it relate to the shop, vehicles, equipment, inventory?</w:t>
      </w:r>
    </w:p>
    <w:p w14:paraId="01C7AC94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Admin</w:t>
      </w:r>
    </w:p>
    <w:p w14:paraId="64344D34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Will the admin manager/office staff refer frequently to this document?</w:t>
      </w:r>
    </w:p>
    <w:p w14:paraId="4582C0E0" w14:textId="2594133B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Does it relate to customers, HR, office, A/P, A/R?</w:t>
      </w:r>
    </w:p>
    <w:p w14:paraId="3CB2865E" w14:textId="3BD1543C" w:rsidR="005103F8" w:rsidRDefault="005103F8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 it an office supply or some kind?</w:t>
      </w:r>
    </w:p>
    <w:p w14:paraId="442E1AF4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Marketing</w:t>
      </w:r>
    </w:p>
    <w:p w14:paraId="37CCEAB8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Will the marketing director/designers refer frequently to this document?</w:t>
      </w:r>
    </w:p>
    <w:p w14:paraId="4B5553C8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 it something we can use for a marketing piece? B</w:t>
      </w:r>
      <w:r>
        <w:rPr>
          <w:rFonts w:ascii="Calibri" w:eastAsia="Calibri" w:hAnsi="Calibri" w:cs="Calibri"/>
        </w:rPr>
        <w:t xml:space="preserve">efore/After photo </w:t>
      </w:r>
      <w:proofErr w:type="spellStart"/>
      <w:r>
        <w:rPr>
          <w:rFonts w:ascii="Calibri" w:eastAsia="Calibri" w:hAnsi="Calibri" w:cs="Calibri"/>
        </w:rPr>
        <w:t>etc</w:t>
      </w:r>
      <w:proofErr w:type="spellEnd"/>
    </w:p>
    <w:p w14:paraId="237C0FAD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 it related to design?</w:t>
      </w:r>
    </w:p>
    <w:p w14:paraId="69722887" w14:textId="0F289702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Sales</w:t>
      </w:r>
    </w:p>
    <w:p w14:paraId="6B65DDBC" w14:textId="518CE759" w:rsidR="005103F8" w:rsidRDefault="005103F8" w:rsidP="005103F8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Will the sales staff refer frequently to this document?</w:t>
      </w:r>
    </w:p>
    <w:p w14:paraId="2335CFBE" w14:textId="31AD9625" w:rsidR="005103F8" w:rsidRDefault="005103F8" w:rsidP="005103F8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 this document key to selling a job, rather than getting a lead?</w:t>
      </w:r>
    </w:p>
    <w:p w14:paraId="348AB041" w14:textId="03AD7D53" w:rsidR="005103F8" w:rsidRPr="005103F8" w:rsidRDefault="005103F8" w:rsidP="005103F8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Does it relate to business development?</w:t>
      </w:r>
    </w:p>
    <w:p w14:paraId="5B89A439" w14:textId="77777777" w:rsidR="00ED7441" w:rsidRDefault="00F25704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Determine the sub folder the document belongs in</w:t>
      </w:r>
    </w:p>
    <w:p w14:paraId="4A6E0F19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Try to avoid creating new folders if possible</w:t>
      </w:r>
    </w:p>
    <w:p w14:paraId="7B461D9A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If you </w:t>
      </w:r>
      <w:proofErr w:type="gramStart"/>
      <w:r>
        <w:rPr>
          <w:rFonts w:ascii="Calibri" w:eastAsia="Calibri" w:hAnsi="Calibri" w:cs="Calibri"/>
        </w:rPr>
        <w:t>have to</w:t>
      </w:r>
      <w:proofErr w:type="gramEnd"/>
      <w:r>
        <w:rPr>
          <w:rFonts w:ascii="Calibri" w:eastAsia="Calibri" w:hAnsi="Calibri" w:cs="Calibri"/>
        </w:rPr>
        <w:t xml:space="preserve"> create a new folder, try to name it in a way that will allow more documents of the same kind </w:t>
      </w:r>
      <w:r>
        <w:rPr>
          <w:rFonts w:ascii="Calibri" w:eastAsia="Calibri" w:hAnsi="Calibri" w:cs="Calibri"/>
        </w:rPr>
        <w:t>to be saved inside of it</w:t>
      </w:r>
    </w:p>
    <w:p w14:paraId="4BEA8FE3" w14:textId="1CC1E7E5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Do not leave a file in the main</w:t>
      </w:r>
      <w:r w:rsidR="005103F8">
        <w:rPr>
          <w:rFonts w:ascii="Calibri" w:eastAsia="Calibri" w:hAnsi="Calibri" w:cs="Calibri"/>
          <w:u w:val="single"/>
        </w:rPr>
        <w:t xml:space="preserve"> core</w:t>
      </w:r>
      <w:r>
        <w:rPr>
          <w:rFonts w:ascii="Calibri" w:eastAsia="Calibri" w:hAnsi="Calibri" w:cs="Calibri"/>
          <w:u w:val="single"/>
        </w:rPr>
        <w:t xml:space="preserve"> folder</w:t>
      </w:r>
      <w:r w:rsidR="005103F8">
        <w:rPr>
          <w:rFonts w:ascii="Calibri" w:eastAsia="Calibri" w:hAnsi="Calibri" w:cs="Calibri"/>
          <w:u w:val="single"/>
        </w:rPr>
        <w:t xml:space="preserve"> above</w:t>
      </w:r>
      <w:r>
        <w:rPr>
          <w:rFonts w:ascii="Calibri" w:eastAsia="Calibri" w:hAnsi="Calibri" w:cs="Calibri"/>
          <w:u w:val="single"/>
        </w:rPr>
        <w:t>, always save inside a subfolder</w:t>
      </w:r>
    </w:p>
    <w:p w14:paraId="009EC385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Ask “Which folder is MOST descriptive of the document”</w:t>
      </w:r>
    </w:p>
    <w:p w14:paraId="65BF86CD" w14:textId="77777777" w:rsidR="00ED7441" w:rsidRDefault="00F25704">
      <w:pPr>
        <w:numPr>
          <w:ilvl w:val="0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Determine how to name the document</w:t>
      </w:r>
    </w:p>
    <w:p w14:paraId="7FA35D3B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Capitalization</w:t>
      </w:r>
    </w:p>
    <w:p w14:paraId="01B51494" w14:textId="77777777" w:rsidR="00ED7441" w:rsidRDefault="00F25704">
      <w:pPr>
        <w:numPr>
          <w:ilvl w:val="1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Only use dates if it is necessary to quickly reference the date; </w:t>
      </w:r>
      <w:proofErr w:type="spellStart"/>
      <w:r>
        <w:rPr>
          <w:rFonts w:ascii="Calibri" w:eastAsia="Calibri" w:hAnsi="Calibri" w:cs="Calibri"/>
        </w:rPr>
        <w:t>e.g</w:t>
      </w:r>
      <w:proofErr w:type="spellEnd"/>
      <w:r>
        <w:rPr>
          <w:rFonts w:ascii="Calibri" w:eastAsia="Calibri" w:hAnsi="Calibri" w:cs="Calibri"/>
        </w:rPr>
        <w:t xml:space="preserve"> -</w:t>
      </w:r>
    </w:p>
    <w:p w14:paraId="1AE3155C" w14:textId="2AEA7DC6" w:rsidR="00ED7441" w:rsidRDefault="00DA4FFB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</w:t>
      </w:r>
      <w:r w:rsidR="00F25704">
        <w:rPr>
          <w:rFonts w:ascii="Calibri" w:eastAsia="Calibri" w:hAnsi="Calibri" w:cs="Calibri"/>
        </w:rPr>
        <w:t>V Employee Review 12-14-16</w:t>
      </w:r>
    </w:p>
    <w:p w14:paraId="14B7289E" w14:textId="77777777" w:rsidR="00ED7441" w:rsidRDefault="00F25704">
      <w:pPr>
        <w:numPr>
          <w:ilvl w:val="2"/>
          <w:numId w:val="4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Use date format:  mm-dd-</w:t>
      </w:r>
      <w:proofErr w:type="spellStart"/>
      <w:r>
        <w:rPr>
          <w:rFonts w:ascii="Calibri" w:eastAsia="Calibri" w:hAnsi="Calibri" w:cs="Calibri"/>
        </w:rPr>
        <w:t>yy</w:t>
      </w:r>
      <w:proofErr w:type="spellEnd"/>
    </w:p>
    <w:p w14:paraId="519DF6BC" w14:textId="77777777" w:rsidR="00ED7441" w:rsidRDefault="00ED7441"/>
    <w:sectPr w:rsidR="00ED7441">
      <w:type w:val="continuous"/>
      <w:pgSz w:w="12240" w:h="15840"/>
      <w:pgMar w:top="1440" w:right="1440" w:bottom="1440" w:left="144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45BC7"/>
    <w:multiLevelType w:val="multilevel"/>
    <w:tmpl w:val="3438CE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82C63"/>
    <w:multiLevelType w:val="multilevel"/>
    <w:tmpl w:val="37C863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1EA1A61"/>
    <w:multiLevelType w:val="multilevel"/>
    <w:tmpl w:val="859A0D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05463EB"/>
    <w:multiLevelType w:val="multilevel"/>
    <w:tmpl w:val="18C20F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CF436CB"/>
    <w:multiLevelType w:val="multilevel"/>
    <w:tmpl w:val="95E4B3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441"/>
    <w:rsid w:val="005103F8"/>
    <w:rsid w:val="00DA4FFB"/>
    <w:rsid w:val="00ED7441"/>
    <w:rsid w:val="00F2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4A85"/>
  <w15:docId w15:val="{CE0C513C-F34A-4D16-96A2-A90D4CA2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1431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 Vaughn</dc:creator>
  <cp:lastModifiedBy> </cp:lastModifiedBy>
  <cp:revision>3</cp:revision>
  <dcterms:created xsi:type="dcterms:W3CDTF">2019-01-05T23:31:00Z</dcterms:created>
  <dcterms:modified xsi:type="dcterms:W3CDTF">2019-01-05T23:31:00Z</dcterms:modified>
</cp:coreProperties>
</file>